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F5D" w:rsidRDefault="00DD384C" w:rsidP="00DD384C">
      <w:pPr>
        <w:spacing w:line="480" w:lineRule="auto"/>
      </w:pPr>
      <w:r>
        <w:t>Alex Page</w:t>
      </w:r>
    </w:p>
    <w:p w:rsidR="00DD384C" w:rsidRDefault="00DD384C" w:rsidP="00DD384C">
      <w:pPr>
        <w:spacing w:line="480" w:lineRule="auto"/>
      </w:pPr>
      <w:r>
        <w:t>Web 2.0 3B</w:t>
      </w:r>
    </w:p>
    <w:p w:rsidR="00DD384C" w:rsidRDefault="00DD384C" w:rsidP="00DD384C">
      <w:pPr>
        <w:spacing w:line="480" w:lineRule="auto"/>
      </w:pPr>
      <w:r>
        <w:t xml:space="preserve">Mrs. </w:t>
      </w:r>
      <w:proofErr w:type="spellStart"/>
      <w:r>
        <w:t>Lawrenz</w:t>
      </w:r>
      <w:proofErr w:type="spellEnd"/>
    </w:p>
    <w:p w:rsidR="00DD384C" w:rsidRDefault="00DD384C" w:rsidP="00DD384C">
      <w:pPr>
        <w:spacing w:line="480" w:lineRule="auto"/>
      </w:pPr>
      <w:r>
        <w:t>August 31, 2011</w:t>
      </w:r>
    </w:p>
    <w:p w:rsidR="009145B7" w:rsidRDefault="009145B7" w:rsidP="009145B7">
      <w:pPr>
        <w:spacing w:line="480" w:lineRule="auto"/>
        <w:jc w:val="center"/>
      </w:pPr>
      <w:r>
        <w:t>School Shootings</w:t>
      </w:r>
    </w:p>
    <w:p w:rsidR="009145B7" w:rsidRPr="001504E1" w:rsidRDefault="009145B7" w:rsidP="001504E1">
      <w:pPr>
        <w:spacing w:line="480" w:lineRule="auto"/>
      </w:pPr>
      <w:r>
        <w:tab/>
        <w:t xml:space="preserve">Violence in schools and colleges throughout the country has been greatly increasing over the last few years. On the news I have </w:t>
      </w:r>
      <w:r w:rsidR="00F315AF">
        <w:t>heard</w:t>
      </w:r>
      <w:r>
        <w:t xml:space="preserve"> </w:t>
      </w:r>
      <w:r w:rsidR="001504E1">
        <w:t>about students committing mass murder. They</w:t>
      </w:r>
      <w:r>
        <w:t xml:space="preserve"> are coming on</w:t>
      </w:r>
      <w:r w:rsidR="00F315AF">
        <w:t>to</w:t>
      </w:r>
      <w:r>
        <w:t xml:space="preserve"> school grounds and killing other students and teachers. </w:t>
      </w:r>
      <w:r w:rsidR="00F315AF">
        <w:t xml:space="preserve">But I think this could change with some help from the people in the community. Most of the time kids have some sort of motive to kill these innocent people whether it </w:t>
      </w:r>
      <w:r w:rsidR="001504E1">
        <w:t>is</w:t>
      </w:r>
      <w:r w:rsidR="00F315AF">
        <w:t xml:space="preserve"> depression, troubles at home or school, or a disliking for the school or the people who attend it. Some ways to help this problem would be for schools to have more counseling or an advisory period so students can talk to adults in the their school if they are going through any problems.</w:t>
      </w:r>
      <w:r w:rsidR="001504E1">
        <w:t xml:space="preserve"> Schools could also get metal detectors to ensure students aren’t bringing any weapons onto school property.</w:t>
      </w:r>
      <w:r w:rsidR="00F315AF">
        <w:t xml:space="preserve"> Parents should also</w:t>
      </w:r>
      <w:r w:rsidR="001504E1">
        <w:t xml:space="preserve"> monitor their children and if they notice they are having problems they</w:t>
      </w:r>
      <w:bookmarkStart w:id="0" w:name="_GoBack"/>
      <w:bookmarkEnd w:id="0"/>
      <w:r w:rsidR="001504E1">
        <w:t xml:space="preserve"> should accept them and seek professional help. These changes could help to decrease the murder that is occurring in various schools and save many people’s lives. </w:t>
      </w:r>
    </w:p>
    <w:sectPr w:rsidR="009145B7" w:rsidRPr="001504E1" w:rsidSect="000C1F5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84C"/>
    <w:rsid w:val="000C1F5D"/>
    <w:rsid w:val="001504E1"/>
    <w:rsid w:val="009145B7"/>
    <w:rsid w:val="00DD384C"/>
    <w:rsid w:val="00F315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19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170</Words>
  <Characters>969</Characters>
  <Application>Microsoft Macintosh Word</Application>
  <DocSecurity>0</DocSecurity>
  <Lines>8</Lines>
  <Paragraphs>2</Paragraphs>
  <ScaleCrop>false</ScaleCrop>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Page</dc:creator>
  <cp:keywords/>
  <dc:description/>
  <cp:lastModifiedBy>Alex  Page</cp:lastModifiedBy>
  <cp:revision>1</cp:revision>
  <dcterms:created xsi:type="dcterms:W3CDTF">2011-08-31T23:36:00Z</dcterms:created>
  <dcterms:modified xsi:type="dcterms:W3CDTF">2011-09-01T01:55:00Z</dcterms:modified>
</cp:coreProperties>
</file>